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72" w:rsidRDefault="005D5BC2" w:rsidP="005D5BC2">
      <w:pPr>
        <w:jc w:val="center"/>
        <w:rPr>
          <w:sz w:val="40"/>
          <w:szCs w:val="40"/>
        </w:rPr>
      </w:pPr>
      <w:r w:rsidRPr="005D5BC2">
        <w:rPr>
          <w:sz w:val="40"/>
          <w:szCs w:val="40"/>
        </w:rPr>
        <w:t>Comparative Brainstorming Checklist</w:t>
      </w:r>
    </w:p>
    <w:p w:rsidR="005D5BC2" w:rsidRDefault="005D5BC2" w:rsidP="005D5BC2">
      <w:pPr>
        <w:jc w:val="center"/>
        <w:rPr>
          <w:sz w:val="40"/>
          <w:szCs w:val="40"/>
        </w:rPr>
      </w:pPr>
    </w:p>
    <w:tbl>
      <w:tblPr>
        <w:tblW w:w="10384" w:type="dxa"/>
        <w:tblInd w:w="-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371"/>
        <w:gridCol w:w="3611"/>
      </w:tblGrid>
      <w:tr w:rsidR="005D5BC2" w:rsidRPr="005D5BC2" w:rsidTr="005D5BC2">
        <w:trPr>
          <w:trHeight w:val="183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bookmarkStart w:id="0" w:name="_GoBack"/>
            <w:bookmarkEnd w:id="0"/>
            <w:r w:rsidRPr="005D5BC2">
              <w:rPr>
                <w:rFonts w:ascii="Helvetica" w:hAnsi="Helvetica" w:cs="Times New Roman"/>
                <w:color w:val="000000"/>
                <w:lang w:val="en-AU"/>
              </w:rPr>
              <w:t>Key idea:</w:t>
            </w:r>
          </w:p>
        </w:tc>
        <w:tc>
          <w:tcPr>
            <w:tcW w:w="6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Helvetica" w:hAnsi="Helvetica" w:cs="Times New Roman"/>
                <w:lang w:val="en-AU"/>
              </w:rPr>
            </w:pPr>
          </w:p>
        </w:tc>
      </w:tr>
      <w:tr w:rsidR="005D5BC2" w:rsidRPr="005D5BC2" w:rsidTr="005D5BC2">
        <w:trPr>
          <w:trHeight w:val="183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Helvetica" w:hAnsi="Helvetica" w:cs="Times New Roman"/>
                <w:lang w:val="en-AU"/>
              </w:rPr>
            </w:pP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lang w:val="en-AU"/>
              </w:rPr>
              <w:t>Text 1____________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lang w:val="en-AU"/>
              </w:rPr>
              <w:t>Text 2_______________</w:t>
            </w:r>
          </w:p>
        </w:tc>
      </w:tr>
      <w:tr w:rsidR="005D5BC2" w:rsidRPr="005D5BC2" w:rsidTr="005D5BC2">
        <w:trPr>
          <w:trHeight w:val="531"/>
        </w:trPr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u w:val="single"/>
                <w:lang w:val="en-AU"/>
              </w:rPr>
              <w:t>1. Point of comparison: Setting</w:t>
            </w:r>
          </w:p>
          <w:p w:rsidR="005D5BC2" w:rsidRPr="005D5BC2" w:rsidRDefault="005D5BC2" w:rsidP="005D5BC2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lang w:val="en-AU"/>
              </w:rPr>
              <w:t>*How does the setting show this idea?</w:t>
            </w:r>
          </w:p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lang w:val="en-AU"/>
              </w:rPr>
              <w:t>*How does the setting affect the lives and experiences of people in the world of a text in a way that shows this idea?</w:t>
            </w:r>
          </w:p>
        </w:tc>
        <w:tc>
          <w:tcPr>
            <w:tcW w:w="6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lang w:val="en-AU"/>
              </w:rPr>
              <w:t>Both:</w:t>
            </w:r>
          </w:p>
          <w:p w:rsidR="005D5BC2" w:rsidRPr="005D5BC2" w:rsidRDefault="005D5BC2" w:rsidP="005D5BC2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5D5BC2" w:rsidRPr="005D5BC2" w:rsidRDefault="005D5BC2" w:rsidP="005D5BC2">
            <w:pPr>
              <w:rPr>
                <w:rFonts w:ascii="Helvetica" w:hAnsi="Helvetica" w:cs="Times New Roman"/>
                <w:lang w:val="en-AU"/>
              </w:rPr>
            </w:pPr>
          </w:p>
        </w:tc>
      </w:tr>
      <w:tr w:rsidR="005D5BC2" w:rsidRPr="005D5BC2" w:rsidTr="005D5BC2">
        <w:trPr>
          <w:trHeight w:val="784"/>
        </w:trPr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lang w:val="en-AU"/>
              </w:rPr>
              <w:t>Just this text:</w:t>
            </w:r>
          </w:p>
          <w:p w:rsidR="005D5BC2" w:rsidRPr="005D5BC2" w:rsidRDefault="005D5BC2" w:rsidP="005D5BC2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5D5BC2" w:rsidRPr="005D5BC2" w:rsidRDefault="005D5BC2" w:rsidP="005D5BC2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5D5BC2" w:rsidRPr="005D5BC2" w:rsidRDefault="005D5BC2" w:rsidP="005D5BC2">
            <w:pPr>
              <w:rPr>
                <w:rFonts w:ascii="Helvetica" w:hAnsi="Helvetica" w:cs="Times New Roman"/>
                <w:lang w:val="en-AU"/>
              </w:rPr>
            </w:pP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lang w:val="en-AU"/>
              </w:rPr>
              <w:t>Just this text:</w:t>
            </w:r>
          </w:p>
        </w:tc>
      </w:tr>
      <w:tr w:rsidR="005D5BC2" w:rsidRPr="005D5BC2" w:rsidTr="005D5BC2">
        <w:trPr>
          <w:trHeight w:val="547"/>
        </w:trPr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u w:val="single"/>
                <w:lang w:val="en-AU"/>
              </w:rPr>
              <w:t>2. Point of comparison: Major characters</w:t>
            </w:r>
          </w:p>
          <w:p w:rsidR="005D5BC2" w:rsidRPr="005D5BC2" w:rsidRDefault="005D5BC2" w:rsidP="005D5BC2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lang w:val="en-AU"/>
              </w:rPr>
              <w:t>*How do major characters act or how are they affected in a way that shows this idea throughout the text?</w:t>
            </w:r>
          </w:p>
        </w:tc>
        <w:tc>
          <w:tcPr>
            <w:tcW w:w="6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lang w:val="en-AU"/>
              </w:rPr>
              <w:t>Both:</w:t>
            </w:r>
          </w:p>
          <w:p w:rsidR="005D5BC2" w:rsidRPr="005D5BC2" w:rsidRDefault="005D5BC2" w:rsidP="005D5BC2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5D5BC2" w:rsidRPr="005D5BC2" w:rsidRDefault="005D5BC2" w:rsidP="005D5BC2">
            <w:pPr>
              <w:rPr>
                <w:rFonts w:ascii="Helvetica" w:hAnsi="Helvetica" w:cs="Times New Roman"/>
                <w:lang w:val="en-AU"/>
              </w:rPr>
            </w:pPr>
          </w:p>
        </w:tc>
      </w:tr>
      <w:tr w:rsidR="005D5BC2" w:rsidRPr="005D5BC2" w:rsidTr="005D5BC2">
        <w:trPr>
          <w:trHeight w:val="601"/>
        </w:trPr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lang w:val="en-AU"/>
              </w:rPr>
              <w:t>Just this text:</w:t>
            </w:r>
          </w:p>
          <w:p w:rsidR="005D5BC2" w:rsidRPr="005D5BC2" w:rsidRDefault="005D5BC2" w:rsidP="005D5BC2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5D5BC2" w:rsidRPr="005D5BC2" w:rsidRDefault="005D5BC2" w:rsidP="005D5BC2">
            <w:pPr>
              <w:rPr>
                <w:rFonts w:ascii="Helvetica" w:hAnsi="Helvetica" w:cs="Times New Roman"/>
                <w:lang w:val="en-AU"/>
              </w:rPr>
            </w:pP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lang w:val="en-AU"/>
              </w:rPr>
              <w:t>Just this text:</w:t>
            </w:r>
          </w:p>
        </w:tc>
      </w:tr>
      <w:tr w:rsidR="005D5BC2" w:rsidRPr="005D5BC2" w:rsidTr="005D5BC2">
        <w:trPr>
          <w:trHeight w:val="531"/>
        </w:trPr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u w:val="single"/>
                <w:lang w:val="en-AU"/>
              </w:rPr>
              <w:t>3. Point of comparison: Supporting characters</w:t>
            </w:r>
          </w:p>
          <w:p w:rsidR="005D5BC2" w:rsidRPr="005D5BC2" w:rsidRDefault="005D5BC2" w:rsidP="005D5BC2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lang w:val="en-AU"/>
              </w:rPr>
              <w:t>*How do supporting characters act or how are they affected in a way that shows this idea throughout the text?</w:t>
            </w:r>
          </w:p>
        </w:tc>
        <w:tc>
          <w:tcPr>
            <w:tcW w:w="6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lang w:val="en-AU"/>
              </w:rPr>
              <w:t>Both:</w:t>
            </w:r>
          </w:p>
          <w:p w:rsidR="005D5BC2" w:rsidRPr="005D5BC2" w:rsidRDefault="005D5BC2" w:rsidP="005D5BC2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5D5BC2" w:rsidRPr="005D5BC2" w:rsidRDefault="005D5BC2" w:rsidP="005D5BC2">
            <w:pPr>
              <w:rPr>
                <w:rFonts w:ascii="Helvetica" w:hAnsi="Helvetica" w:cs="Times New Roman"/>
                <w:lang w:val="en-AU"/>
              </w:rPr>
            </w:pPr>
          </w:p>
        </w:tc>
      </w:tr>
      <w:tr w:rsidR="005D5BC2" w:rsidRPr="005D5BC2" w:rsidTr="005D5BC2">
        <w:trPr>
          <w:trHeight w:val="601"/>
        </w:trPr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lang w:val="en-AU"/>
              </w:rPr>
              <w:t>Just this text:</w:t>
            </w:r>
          </w:p>
          <w:p w:rsidR="005D5BC2" w:rsidRPr="005D5BC2" w:rsidRDefault="005D5BC2" w:rsidP="005D5BC2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5D5BC2" w:rsidRPr="005D5BC2" w:rsidRDefault="005D5BC2" w:rsidP="005D5BC2">
            <w:pPr>
              <w:rPr>
                <w:rFonts w:ascii="Helvetica" w:hAnsi="Helvetica" w:cs="Times New Roman"/>
                <w:lang w:val="en-AU"/>
              </w:rPr>
            </w:pP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lang w:val="en-AU"/>
              </w:rPr>
              <w:t>Just this text:</w:t>
            </w:r>
          </w:p>
        </w:tc>
      </w:tr>
      <w:tr w:rsidR="005D5BC2" w:rsidRPr="005D5BC2" w:rsidTr="005D5BC2">
        <w:trPr>
          <w:trHeight w:val="547"/>
        </w:trPr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u w:val="single"/>
                <w:lang w:val="en-AU"/>
              </w:rPr>
              <w:t>4. Point of comparison: Techniques/Devices</w:t>
            </w:r>
          </w:p>
          <w:p w:rsidR="005D5BC2" w:rsidRPr="005D5BC2" w:rsidRDefault="005D5BC2" w:rsidP="005D5BC2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lang w:val="en-AU"/>
              </w:rPr>
              <w:t>*How do techniques/devices show this idea throughout the text?</w:t>
            </w:r>
          </w:p>
        </w:tc>
        <w:tc>
          <w:tcPr>
            <w:tcW w:w="6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lang w:val="en-AU"/>
              </w:rPr>
              <w:t>Both:</w:t>
            </w:r>
          </w:p>
          <w:p w:rsidR="005D5BC2" w:rsidRPr="005D5BC2" w:rsidRDefault="005D5BC2" w:rsidP="005D5BC2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5D5BC2" w:rsidRPr="005D5BC2" w:rsidRDefault="005D5BC2" w:rsidP="005D5BC2">
            <w:pPr>
              <w:rPr>
                <w:rFonts w:ascii="Helvetica" w:hAnsi="Helvetica" w:cs="Times New Roman"/>
                <w:lang w:val="en-AU"/>
              </w:rPr>
            </w:pPr>
          </w:p>
        </w:tc>
      </w:tr>
      <w:tr w:rsidR="005D5BC2" w:rsidRPr="005D5BC2" w:rsidTr="005D5BC2">
        <w:trPr>
          <w:trHeight w:val="531"/>
        </w:trPr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lang w:val="en-AU"/>
              </w:rPr>
              <w:t>Just this text:</w:t>
            </w:r>
          </w:p>
          <w:p w:rsidR="005D5BC2" w:rsidRPr="005D5BC2" w:rsidRDefault="005D5BC2" w:rsidP="005D5BC2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5D5BC2" w:rsidRPr="005D5BC2" w:rsidRDefault="005D5BC2" w:rsidP="005D5BC2">
            <w:pPr>
              <w:rPr>
                <w:rFonts w:ascii="Helvetica" w:hAnsi="Helvetica" w:cs="Times New Roman"/>
                <w:lang w:val="en-AU"/>
              </w:rPr>
            </w:pP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lang w:val="en-AU"/>
              </w:rPr>
              <w:t>Just this text:</w:t>
            </w:r>
          </w:p>
        </w:tc>
      </w:tr>
      <w:tr w:rsidR="005D5BC2" w:rsidRPr="005D5BC2" w:rsidTr="005D5BC2">
        <w:trPr>
          <w:trHeight w:val="547"/>
        </w:trPr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u w:val="single"/>
                <w:lang w:val="en-AU"/>
              </w:rPr>
              <w:t>5. Point of comparison: Ending/Overall Message</w:t>
            </w:r>
          </w:p>
          <w:p w:rsidR="005D5BC2" w:rsidRPr="005D5BC2" w:rsidRDefault="005D5BC2" w:rsidP="005D5BC2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lang w:val="en-AU"/>
              </w:rPr>
              <w:t>*What does the ending of the text ultimately show about this idea?</w:t>
            </w:r>
          </w:p>
        </w:tc>
        <w:tc>
          <w:tcPr>
            <w:tcW w:w="6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lang w:val="en-AU"/>
              </w:rPr>
              <w:t>Both:</w:t>
            </w:r>
          </w:p>
          <w:p w:rsidR="005D5BC2" w:rsidRPr="005D5BC2" w:rsidRDefault="005D5BC2" w:rsidP="005D5BC2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5D5BC2" w:rsidRPr="005D5BC2" w:rsidRDefault="005D5BC2" w:rsidP="005D5BC2">
            <w:pPr>
              <w:rPr>
                <w:rFonts w:ascii="Helvetica" w:hAnsi="Helvetica" w:cs="Times New Roman"/>
                <w:lang w:val="en-AU"/>
              </w:rPr>
            </w:pPr>
          </w:p>
        </w:tc>
      </w:tr>
      <w:tr w:rsidR="005D5BC2" w:rsidRPr="005D5BC2" w:rsidTr="005D5BC2">
        <w:trPr>
          <w:trHeight w:val="531"/>
        </w:trPr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lang w:val="en-AU"/>
              </w:rPr>
              <w:t>Just this text:</w:t>
            </w:r>
          </w:p>
          <w:p w:rsidR="005D5BC2" w:rsidRPr="005D5BC2" w:rsidRDefault="005D5BC2" w:rsidP="005D5BC2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5D5BC2" w:rsidRPr="005D5BC2" w:rsidRDefault="005D5BC2" w:rsidP="005D5BC2">
            <w:pPr>
              <w:rPr>
                <w:rFonts w:ascii="Helvetica" w:hAnsi="Helvetica" w:cs="Times New Roman"/>
                <w:lang w:val="en-AU"/>
              </w:rPr>
            </w:pP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5BC2" w:rsidRPr="005D5BC2" w:rsidRDefault="005D5BC2" w:rsidP="005D5BC2">
            <w:pPr>
              <w:rPr>
                <w:rFonts w:ascii="Times" w:hAnsi="Times" w:cs="Times New Roman"/>
                <w:lang w:val="en-AU"/>
              </w:rPr>
            </w:pPr>
            <w:r w:rsidRPr="005D5BC2">
              <w:rPr>
                <w:rFonts w:ascii="Helvetica" w:hAnsi="Helvetica" w:cs="Times New Roman"/>
                <w:color w:val="000000"/>
                <w:lang w:val="en-AU"/>
              </w:rPr>
              <w:t>Just this text:</w:t>
            </w:r>
          </w:p>
        </w:tc>
      </w:tr>
    </w:tbl>
    <w:p w:rsidR="005D5BC2" w:rsidRPr="005D5BC2" w:rsidRDefault="005D5BC2" w:rsidP="005D5BC2">
      <w:pPr>
        <w:jc w:val="center"/>
        <w:rPr>
          <w:sz w:val="40"/>
          <w:szCs w:val="40"/>
        </w:rPr>
      </w:pPr>
    </w:p>
    <w:sectPr w:rsidR="005D5BC2" w:rsidRPr="005D5BC2" w:rsidSect="00DE5D72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C2" w:rsidRDefault="005D5BC2" w:rsidP="005D5BC2">
      <w:r>
        <w:separator/>
      </w:r>
    </w:p>
  </w:endnote>
  <w:endnote w:type="continuationSeparator" w:id="0">
    <w:p w:rsidR="005D5BC2" w:rsidRDefault="005D5BC2" w:rsidP="005D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2" w:rsidRPr="005D5BC2" w:rsidRDefault="005D5BC2">
    <w:pPr>
      <w:pStyle w:val="Footer"/>
      <w:rPr>
        <w:rFonts w:ascii="Arial Narrow" w:hAnsi="Arial Narrow"/>
        <w:sz w:val="20"/>
        <w:szCs w:val="20"/>
      </w:rPr>
    </w:pPr>
    <w:r w:rsidRPr="005D5BC2">
      <w:rPr>
        <w:rFonts w:ascii="Arial Narrow" w:hAnsi="Arial Narrow"/>
        <w:sz w:val="20"/>
        <w:szCs w:val="20"/>
      </w:rPr>
      <w:t>A Ticking Mind Resource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C2" w:rsidRDefault="005D5BC2" w:rsidP="005D5BC2">
      <w:r>
        <w:separator/>
      </w:r>
    </w:p>
  </w:footnote>
  <w:footnote w:type="continuationSeparator" w:id="0">
    <w:p w:rsidR="005D5BC2" w:rsidRDefault="005D5BC2" w:rsidP="005D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C2"/>
    <w:rsid w:val="005D5BC2"/>
    <w:rsid w:val="00D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52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5BC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D5B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C2"/>
  </w:style>
  <w:style w:type="paragraph" w:styleId="Footer">
    <w:name w:val="footer"/>
    <w:basedOn w:val="Normal"/>
    <w:link w:val="FooterChar"/>
    <w:uiPriority w:val="99"/>
    <w:unhideWhenUsed/>
    <w:rsid w:val="005D5B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5BC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D5B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C2"/>
  </w:style>
  <w:style w:type="paragraph" w:styleId="Footer">
    <w:name w:val="footer"/>
    <w:basedOn w:val="Normal"/>
    <w:link w:val="FooterChar"/>
    <w:uiPriority w:val="99"/>
    <w:unhideWhenUsed/>
    <w:rsid w:val="005D5B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881</Characters>
  <Application>Microsoft Macintosh Word</Application>
  <DocSecurity>0</DocSecurity>
  <Lines>7</Lines>
  <Paragraphs>2</Paragraphs>
  <ScaleCrop>false</ScaleCrop>
  <Company>Ticking Mind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Pinnuck</dc:creator>
  <cp:keywords/>
  <dc:description/>
  <cp:lastModifiedBy>James Pinnuck</cp:lastModifiedBy>
  <cp:revision>1</cp:revision>
  <dcterms:created xsi:type="dcterms:W3CDTF">2016-08-11T05:54:00Z</dcterms:created>
  <dcterms:modified xsi:type="dcterms:W3CDTF">2016-08-11T05:57:00Z</dcterms:modified>
</cp:coreProperties>
</file>